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5EE9D3" w14:textId="77777777" w:rsidR="00C90C19" w:rsidRDefault="00C90C19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C90C19" w14:paraId="6D5811AD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3D2295" w14:textId="77777777" w:rsidR="00C90C1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anchor distT="0" distB="0" distL="114300" distR="114300" simplePos="0" relativeHeight="251659264" behindDoc="0" locked="0" layoutInCell="1" allowOverlap="1" wp14:anchorId="2D903A34" wp14:editId="11159B4F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207645</wp:posOffset>
                  </wp:positionV>
                  <wp:extent cx="1471295" cy="2654935"/>
                  <wp:effectExtent l="0" t="0" r="3175" b="635"/>
                  <wp:wrapTopAndBottom/>
                  <wp:docPr id="2065209598" name="Рисунок 2" descr="/private/var/mobile/Containers/Data/Application/459AAC73-5C62-45B5-A5E8-7B34F16A7937/tmp/insert_image_tmp_dir/2025-10-12 15:30:12.742000.png2025-10-12 15:30:12.74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5209598" name="Рисунок 2" descr="/private/var/mobile/Containers/Data/Application/459AAC73-5C62-45B5-A5E8-7B34F16A7937/tmp/insert_image_tmp_dir/2025-10-12 15:30:12.742000.png2025-10-12 15:30:12.742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295" cy="265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64B3A7" w14:textId="77777777" w:rsidR="00C90C1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Қабден Назерке Бекетайқызы</w:t>
            </w:r>
          </w:p>
          <w:p w14:paraId="424CDB85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Бастауыш сынып мұғалімі</w:t>
            </w:r>
          </w:p>
          <w:p w14:paraId="198E4C98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031D1D71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24.09.2004</w:t>
            </w:r>
          </w:p>
          <w:p w14:paraId="0EFF30B3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Жетісу облысы  Ақсу ауданы  Қарашілік ауылы</w:t>
            </w:r>
          </w:p>
          <w:p w14:paraId="6EFC02CB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55040654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87771274504</w:t>
            </w:r>
          </w:p>
          <w:p w14:paraId="1673A39A" w14:textId="77777777" w:rsidR="00C90C19" w:rsidRPr="0062789C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  <w:t>nazerke</w:t>
            </w:r>
            <w:proofErr w:type="spellEnd"/>
            <w:r w:rsidRPr="006278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  <w:t>kabdenova</w:t>
            </w:r>
            <w:proofErr w:type="spellEnd"/>
            <w:r w:rsidRPr="006278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@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  <w:t>bk</w:t>
            </w:r>
            <w:r w:rsidRPr="006278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.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/>
              </w:rPr>
              <w:t>ru</w:t>
            </w:r>
            <w:proofErr w:type="spellEnd"/>
          </w:p>
        </w:tc>
      </w:tr>
      <w:tr w:rsidR="00C90C19" w14:paraId="73446982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AB05AB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4A0559A5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4CF7B1" w14:textId="77777777" w:rsidR="00C90C19" w:rsidRDefault="0000000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2023ж</w:t>
            </w:r>
          </w:p>
          <w:p w14:paraId="05C71899" w14:textId="77777777" w:rsidR="00C90C19" w:rsidRDefault="0000000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 xml:space="preserve">«Жетісу облысы білім басқармасының  Талдықорған  қаласы бойынша білім бөлімі» мемлекеттік мекемесінің </w:t>
            </w:r>
            <w:r>
              <w:rPr>
                <w:rStyle w:val="s1"/>
              </w:rPr>
              <w:t>«№2  орта мектебі» коммуналдық  мемлекеттік мекемесі.</w:t>
            </w:r>
          </w:p>
          <w:p w14:paraId="42074A26" w14:textId="77777777" w:rsidR="00C90C19" w:rsidRDefault="0000000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 жыл</w:t>
            </w:r>
          </w:p>
          <w:p w14:paraId="2CB45FDC" w14:textId="77777777" w:rsidR="00C90C19" w:rsidRDefault="00000000">
            <w:pPr>
              <w:pStyle w:val="p1"/>
              <w:jc w:val="both"/>
              <w:rPr>
                <w:lang w:val="kk-KZ"/>
              </w:rPr>
            </w:pPr>
            <w:r>
              <w:rPr>
                <w:rStyle w:val="s1"/>
              </w:rPr>
              <w:t xml:space="preserve">«Жетісу облысы білім басқармасының Талдықорған қаласы бойынша білім бөлімі» мемлекеттік мекемесінің Құлжабай Қасымов атындағы «№28 </w:t>
            </w:r>
            <w:r w:rsidRPr="0062789C">
              <w:rPr>
                <w:rStyle w:val="s1"/>
                <w:lang w:val="kk-KZ"/>
              </w:rPr>
              <w:t>IT</w:t>
            </w:r>
            <w:r>
              <w:rPr>
                <w:rStyle w:val="s1"/>
              </w:rPr>
              <w:t xml:space="preserve"> мектеп-лицейі» коммуналдық мемлекеттік мекемесі</w:t>
            </w:r>
            <w:r>
              <w:rPr>
                <w:rStyle w:val="apple-converted-space"/>
                <w:lang w:val="kk-KZ"/>
              </w:rPr>
              <w:t xml:space="preserve">. </w:t>
            </w:r>
          </w:p>
          <w:p w14:paraId="1ECE3C69" w14:textId="77777777" w:rsidR="00C90C19" w:rsidRDefault="0000000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 жыл</w:t>
            </w:r>
          </w:p>
          <w:p w14:paraId="68F0588A" w14:textId="77777777" w:rsidR="00C90C19" w:rsidRDefault="00000000">
            <w:pPr>
              <w:pStyle w:val="p1"/>
              <w:jc w:val="both"/>
              <w:rPr>
                <w:lang w:val="kk-KZ"/>
              </w:rPr>
            </w:pPr>
            <w:r>
              <w:rPr>
                <w:rStyle w:val="s1"/>
              </w:rPr>
              <w:t>«Жетісу облысы білім басқармасының Ақсу ауданы бойынша білім бөлімі» мемлекеттік мекемесінің</w:t>
            </w:r>
            <w:r>
              <w:rPr>
                <w:rStyle w:val="s1"/>
                <w:lang w:val="kk-KZ"/>
              </w:rPr>
              <w:t xml:space="preserve"> </w:t>
            </w:r>
            <w:r>
              <w:rPr>
                <w:rStyle w:val="s1"/>
              </w:rPr>
              <w:t>«Қарашілік орта мектебі» коммуналдық мемлекеттік мекемесі</w:t>
            </w:r>
            <w:r>
              <w:rPr>
                <w:rStyle w:val="apple-converted-space"/>
                <w:lang w:val="kk-KZ"/>
              </w:rPr>
              <w:t xml:space="preserve">. </w:t>
            </w:r>
          </w:p>
          <w:p w14:paraId="6781A283" w14:textId="77777777" w:rsidR="00C90C19" w:rsidRDefault="00C90C1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C90C19" w14:paraId="640C77FD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908BFA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E56B117" w14:textId="77777777" w:rsidR="00C90C19" w:rsidRDefault="00C90C1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D48CD4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3B2B9A2D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12C67F40" w14:textId="77777777" w:rsidR="00C90C19" w:rsidRPr="0062789C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Бастауышта оқыту педагогикасы мен әдістемесі</w:t>
            </w:r>
          </w:p>
        </w:tc>
      </w:tr>
      <w:tr w:rsidR="00C90C19" w14:paraId="412F5AAD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641886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0DB0F0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Оқушылардың жас ерекшелігіне сай оқу-тәрбие үдерісін ұйымдастыра білу. </w:t>
            </w:r>
          </w:p>
          <w:p w14:paraId="6C499C02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Бастауыш сынып пәндерін оқыту әдістемесін меңгеру. </w:t>
            </w:r>
          </w:p>
          <w:p w14:paraId="5EF2FB1A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Сабақ жоспарын тиімді құру және оқу материалдарын түсінікті түрде жеткізу. </w:t>
            </w:r>
          </w:p>
          <w:p w14:paraId="2A97F062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Оқушылардың білімін бағалау және дамыту жұмыстарын жүргізу. </w:t>
            </w:r>
          </w:p>
          <w:p w14:paraId="21EDB493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Оқытуда ойын, топтық және жобалық әдістерді пайдалану. </w:t>
            </w:r>
          </w:p>
          <w:p w14:paraId="37351E21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lastRenderedPageBreak/>
              <w:t xml:space="preserve">Балалардың танымдық қызығушылығын арттыру және мотивация қалыптастыру. </w:t>
            </w:r>
          </w:p>
          <w:p w14:paraId="0BD1B0B5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 xml:space="preserve">Ата-аналармен және әріптестермен тиімді қарым-қатынас орнату. </w:t>
            </w:r>
          </w:p>
          <w:p w14:paraId="0674C5A2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</w:pPr>
            <w:r>
              <w:rPr>
                <w:rStyle w:val="s1"/>
              </w:rPr>
              <w:t>Сыныптағы тәртіп пен жылы психологиялық ахуалды сақтау</w:t>
            </w:r>
          </w:p>
          <w:p w14:paraId="48CE7BF7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  <w:rPr>
                <w:lang w:eastAsia="zh-CN"/>
              </w:rPr>
            </w:pPr>
            <w:r>
              <w:rPr>
                <w:rStyle w:val="s1"/>
                <w:lang w:eastAsia="zh-CN"/>
              </w:rPr>
              <w:t>Компьютерлік сауаттылық (MS Word, PowerPoint, Excel, интерактивті тақтамен жұмыс</w:t>
            </w:r>
            <w:r>
              <w:rPr>
                <w:rStyle w:val="s1"/>
                <w:lang w:val="kk-KZ" w:eastAsia="zh-CN"/>
              </w:rPr>
              <w:t xml:space="preserve">, </w:t>
            </w:r>
            <w:r>
              <w:rPr>
                <w:rStyle w:val="s1"/>
                <w:lang w:val="en-GB" w:eastAsia="zh-CN"/>
              </w:rPr>
              <w:t>Canva,</w:t>
            </w:r>
            <w:r>
              <w:rPr>
                <w:lang w:eastAsia="zh-CN"/>
              </w:rPr>
              <w:t xml:space="preserve"> </w:t>
            </w:r>
            <w:proofErr w:type="spellStart"/>
            <w:r>
              <w:rPr>
                <w:rStyle w:val="s1"/>
                <w:lang w:val="en-GB" w:eastAsia="zh-CN"/>
              </w:rPr>
              <w:t>learningapps</w:t>
            </w:r>
            <w:proofErr w:type="spellEnd"/>
            <w:r>
              <w:rPr>
                <w:rStyle w:val="s1"/>
                <w:lang w:val="en-GB" w:eastAsia="zh-CN"/>
              </w:rPr>
              <w:t xml:space="preserve"> </w:t>
            </w:r>
            <w:r>
              <w:rPr>
                <w:rStyle w:val="s1"/>
                <w:lang w:eastAsia="zh-CN"/>
              </w:rPr>
              <w:t>)</w:t>
            </w:r>
          </w:p>
          <w:p w14:paraId="3476A1B3" w14:textId="77777777" w:rsidR="00C90C19" w:rsidRDefault="00000000">
            <w:pPr>
              <w:pStyle w:val="p1"/>
              <w:numPr>
                <w:ilvl w:val="0"/>
                <w:numId w:val="1"/>
              </w:numPr>
              <w:jc w:val="both"/>
              <w:rPr>
                <w:lang w:eastAsia="zh-CN"/>
              </w:rPr>
            </w:pPr>
            <w:r>
              <w:rPr>
                <w:rStyle w:val="s1"/>
                <w:lang w:eastAsia="zh-CN"/>
              </w:rPr>
              <w:t xml:space="preserve">Оқу үдерісінде заманауи педагогикалық технологияларды қолдану. </w:t>
            </w:r>
          </w:p>
          <w:p w14:paraId="46262A3E" w14:textId="77777777" w:rsidR="00C90C19" w:rsidRDefault="00C90C19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zh-CN"/>
              </w:rPr>
            </w:pPr>
          </w:p>
        </w:tc>
      </w:tr>
      <w:tr w:rsidR="00C90C19" w14:paraId="0F6C2E22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B663A2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190DF4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Еңбексүйгіштік пен тәртіптілік</w:t>
            </w:r>
            <w:r>
              <w:rPr>
                <w:rStyle w:val="s1"/>
                <w:lang w:val="kk-KZ"/>
              </w:rPr>
              <w:t xml:space="preserve">. </w:t>
            </w:r>
          </w:p>
          <w:p w14:paraId="5C3903C9" w14:textId="77777777" w:rsidR="00C90C19" w:rsidRDefault="00000000">
            <w:pPr>
              <w:pStyle w:val="p1"/>
              <w:numPr>
                <w:ilvl w:val="0"/>
                <w:numId w:val="2"/>
              </w:numPr>
              <w:rPr>
                <w:lang w:eastAsia="zh-CN"/>
              </w:rPr>
            </w:pPr>
            <w:r>
              <w:rPr>
                <w:rStyle w:val="s1"/>
                <w:lang w:eastAsia="zh-CN"/>
              </w:rPr>
              <w:t>Ұқыптылық және өз ісіне тиянақтылық</w:t>
            </w:r>
            <w:r>
              <w:rPr>
                <w:rStyle w:val="s1"/>
                <w:lang w:val="kk-KZ" w:eastAsia="zh-CN"/>
              </w:rPr>
              <w:t xml:space="preserve">. </w:t>
            </w:r>
          </w:p>
          <w:p w14:paraId="12530E11" w14:textId="77777777" w:rsidR="00C90C19" w:rsidRDefault="00000000">
            <w:pPr>
              <w:pStyle w:val="p1"/>
              <w:numPr>
                <w:ilvl w:val="0"/>
                <w:numId w:val="2"/>
              </w:numPr>
              <w:rPr>
                <w:rStyle w:val="s1"/>
              </w:rPr>
            </w:pPr>
            <w:r>
              <w:rPr>
                <w:rStyle w:val="s1"/>
              </w:rPr>
              <w:t>Шығармашылық ойлау және бастамашылдық</w:t>
            </w:r>
            <w:r>
              <w:rPr>
                <w:rStyle w:val="s1"/>
                <w:lang w:val="kk-KZ"/>
              </w:rPr>
              <w:t xml:space="preserve">. </w:t>
            </w:r>
          </w:p>
          <w:p w14:paraId="174F4D56" w14:textId="77777777" w:rsidR="00C90C19" w:rsidRDefault="00000000">
            <w:pPr>
              <w:pStyle w:val="p1"/>
              <w:numPr>
                <w:ilvl w:val="0"/>
                <w:numId w:val="2"/>
              </w:numPr>
              <w:rPr>
                <w:rStyle w:val="s1"/>
              </w:rPr>
            </w:pPr>
            <w:r>
              <w:rPr>
                <w:rStyle w:val="s1"/>
              </w:rPr>
              <w:t>Коммуникабельділік (әріптестермен және ата-аналармен тіл табыса білу)</w:t>
            </w:r>
          </w:p>
          <w:p w14:paraId="5856A7B2" w14:textId="77777777" w:rsidR="00C90C19" w:rsidRDefault="00000000">
            <w:pPr>
              <w:pStyle w:val="p1"/>
              <w:numPr>
                <w:ilvl w:val="0"/>
                <w:numId w:val="2"/>
              </w:numPr>
              <w:rPr>
                <w:lang w:eastAsia="zh-CN"/>
              </w:rPr>
            </w:pPr>
            <w:r>
              <w:rPr>
                <w:rStyle w:val="s1"/>
                <w:lang w:eastAsia="zh-CN"/>
              </w:rPr>
              <w:t>Балаларға деген сүйіспеншілік және жауапкершілік</w:t>
            </w:r>
            <w:r>
              <w:rPr>
                <w:lang w:val="kk-KZ" w:eastAsia="zh-CN"/>
              </w:rPr>
              <w:t xml:space="preserve">. </w:t>
            </w:r>
          </w:p>
        </w:tc>
      </w:tr>
      <w:tr w:rsidR="00C90C19" w14:paraId="1DEDC469" w14:textId="77777777">
        <w:trPr>
          <w:trHeight w:val="1041"/>
        </w:trPr>
        <w:tc>
          <w:tcPr>
            <w:tcW w:w="250" w:type="dxa"/>
          </w:tcPr>
          <w:p w14:paraId="4432995B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eastAsia="zh-CN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320B14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DFE1FE" w14:textId="77777777" w:rsidR="00C90C19" w:rsidRDefault="00000000">
            <w:pPr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Оқу практикасы кезінде «өте жақсы» деген баға қойылды. </w:t>
            </w:r>
          </w:p>
        </w:tc>
      </w:tr>
      <w:tr w:rsidR="00C90C19" w14:paraId="76E7C33A" w14:textId="77777777">
        <w:tc>
          <w:tcPr>
            <w:tcW w:w="250" w:type="dxa"/>
          </w:tcPr>
          <w:p w14:paraId="4594C2CA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01A6A2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627A3C" w14:textId="77777777" w:rsidR="00C90C19" w:rsidRDefault="00C90C1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7DF7FA21" w14:textId="77777777" w:rsidR="00C90C19" w:rsidRDefault="00000000">
            <w:pPr>
              <w:pStyle w:val="p1"/>
              <w:numPr>
                <w:ilvl w:val="0"/>
                <w:numId w:val="4"/>
              </w:numPr>
              <w:jc w:val="both"/>
            </w:pPr>
            <w:bookmarkStart w:id="4" w:name="_heading=h.k6h0g6vz95p1" w:colFirst="0" w:colLast="0"/>
            <w:bookmarkStart w:id="5" w:name="_heading=h.2et92p0" w:colFirst="0" w:colLast="0"/>
            <w:bookmarkEnd w:id="4"/>
            <w:bookmarkEnd w:id="5"/>
            <w:r>
              <w:rPr>
                <w:rFonts w:eastAsia="Times New Roman"/>
                <w:color w:val="000000"/>
              </w:rPr>
              <w:t xml:space="preserve">Бос уақытыңыздағы әрекеттеріңіз:   </w:t>
            </w:r>
            <w:r>
              <w:rPr>
                <w:rStyle w:val="s1"/>
              </w:rPr>
              <w:t xml:space="preserve">АКТ (ақпараттық-коммуникациялық технологиялар) саласында білімімді жетілдіру. </w:t>
            </w:r>
            <w:r>
              <w:rPr>
                <w:rStyle w:val="s1"/>
                <w:lang w:eastAsia="zh-CN"/>
              </w:rPr>
              <w:t>Жаңа білім мен тәжірибе алуға құштармын</w:t>
            </w:r>
            <w:r>
              <w:rPr>
                <w:rStyle w:val="s1"/>
                <w:lang w:val="kk-KZ" w:eastAsia="zh-CN"/>
              </w:rPr>
              <w:t xml:space="preserve">. </w:t>
            </w:r>
            <w:r>
              <w:rPr>
                <w:rStyle w:val="s1"/>
                <w:lang w:eastAsia="zh-CN"/>
              </w:rPr>
              <w:t>Эстетикалық тәрбиеге, сөз мәдениетіне мән беремін</w:t>
            </w:r>
            <w:r>
              <w:rPr>
                <w:rStyle w:val="s1"/>
                <w:lang w:val="kk-KZ" w:eastAsia="zh-CN"/>
              </w:rPr>
              <w:t xml:space="preserve">. </w:t>
            </w:r>
            <w:r>
              <w:rPr>
                <w:rStyle w:val="s1"/>
              </w:rPr>
              <w:t>Шығармашылықпен айналысқанды</w:t>
            </w:r>
            <w:r>
              <w:rPr>
                <w:rStyle w:val="s1"/>
                <w:lang w:val="kk-KZ"/>
              </w:rPr>
              <w:t xml:space="preserve">, көркем сөз өлең оқытуды ұнатамын. </w:t>
            </w:r>
          </w:p>
          <w:p w14:paraId="2D43B5E1" w14:textId="77777777" w:rsidR="00C90C19" w:rsidRDefault="00C90C19">
            <w:pPr>
              <w:pStyle w:val="p1"/>
              <w:ind w:left="360"/>
              <w:jc w:val="both"/>
            </w:pPr>
          </w:p>
          <w:p w14:paraId="19A5562D" w14:textId="77777777" w:rsidR="00C90C19" w:rsidRDefault="00C90C19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343981D4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D36824D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F31871C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A190D6C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E24B050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08CE33A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7F5ECC9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C90C19" w14:paraId="1EEA0594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897DCA" w14:textId="77777777" w:rsidR="00C90C1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04F3E4F1" wp14:editId="1BA2B0B8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207645</wp:posOffset>
                  </wp:positionV>
                  <wp:extent cx="1428750" cy="2578100"/>
                  <wp:effectExtent l="0" t="0" r="0" b="1270"/>
                  <wp:wrapTopAndBottom/>
                  <wp:docPr id="814538379" name="Рисунок 2" descr="/private/var/mobile/Containers/Data/Application/459AAC73-5C62-45B5-A5E8-7B34F16A7937/tmp/insert_image_tmp_dir/2025-10-12 15:30:25.252000.png2025-10-12 15:30:25.25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538379" name="Рисунок 2" descr="/private/var/mobile/Containers/Data/Application/459AAC73-5C62-45B5-A5E8-7B34F16A7937/tmp/insert_image_tmp_dir/2025-10-12 15:30:25.252000.png2025-10-12 15:30:25.252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257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AB6CA6" w14:textId="77777777" w:rsidR="00C90C1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Кабден Назерке Бекетаевна</w:t>
            </w:r>
          </w:p>
          <w:p w14:paraId="0C73F3FA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Учитель начальных классов</w:t>
            </w:r>
          </w:p>
          <w:p w14:paraId="57636A54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Образование: Высшее</w:t>
            </w:r>
          </w:p>
          <w:p w14:paraId="1BF2EE50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Дата рождения: 24.09.2004</w:t>
            </w:r>
          </w:p>
          <w:p w14:paraId="51AD25B7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Город: п.Карашилик, Аксуский район, Жетысуская область</w:t>
            </w:r>
          </w:p>
          <w:p w14:paraId="7A8CAF39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Семейное положение: Не замужем</w:t>
            </w:r>
          </w:p>
          <w:p w14:paraId="022B246F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>Телефон: 87771274504</w:t>
            </w:r>
          </w:p>
          <w:p w14:paraId="4C215A37" w14:textId="77777777" w:rsidR="00C90C19" w:rsidRDefault="00000000">
            <w:pPr>
              <w:rPr>
                <w:rStyle w:val="s1"/>
              </w:rPr>
            </w:pPr>
            <w:r>
              <w:rPr>
                <w:rStyle w:val="s1"/>
              </w:rPr>
              <w:t xml:space="preserve">Электронная почта: </w:t>
            </w:r>
            <w:proofErr w:type="spellStart"/>
            <w:r>
              <w:rPr>
                <w:rStyle w:val="s1"/>
                <w:lang w:val="en-GB"/>
              </w:rPr>
              <w:t>nazerke</w:t>
            </w:r>
            <w:proofErr w:type="spellEnd"/>
            <w:r w:rsidRPr="0062789C">
              <w:rPr>
                <w:rStyle w:val="s1"/>
                <w:lang w:val="ru-RU"/>
              </w:rPr>
              <w:t>.</w:t>
            </w:r>
            <w:proofErr w:type="spellStart"/>
            <w:r>
              <w:rPr>
                <w:rStyle w:val="s1"/>
                <w:lang w:val="en-GB"/>
              </w:rPr>
              <w:t>kabdenova</w:t>
            </w:r>
            <w:proofErr w:type="spellEnd"/>
            <w:r w:rsidRPr="0062789C">
              <w:rPr>
                <w:rStyle w:val="s1"/>
                <w:lang w:val="ru-RU"/>
              </w:rPr>
              <w:t>@</w:t>
            </w:r>
            <w:r>
              <w:rPr>
                <w:rStyle w:val="s1"/>
                <w:lang w:val="en-GB"/>
              </w:rPr>
              <w:t>bk</w:t>
            </w:r>
            <w:r w:rsidRPr="0062789C">
              <w:rPr>
                <w:rStyle w:val="s1"/>
                <w:lang w:val="ru-RU"/>
              </w:rPr>
              <w:t>.</w:t>
            </w:r>
            <w:proofErr w:type="spellStart"/>
            <w:r>
              <w:rPr>
                <w:rStyle w:val="s1"/>
                <w:lang w:val="en-GB"/>
              </w:rPr>
              <w:t>ru</w:t>
            </w:r>
            <w:proofErr w:type="spellEnd"/>
          </w:p>
          <w:p w14:paraId="368ECA0C" w14:textId="77777777" w:rsidR="00C90C19" w:rsidRPr="0062789C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</w:p>
        </w:tc>
      </w:tr>
      <w:tr w:rsidR="00C90C19" w14:paraId="4EB62AB2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E4C2BB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ОПЫТ РАБОТЫ</w:t>
            </w:r>
          </w:p>
          <w:p w14:paraId="6D0F29BE" w14:textId="77777777" w:rsidR="00C90C19" w:rsidRDefault="00000000">
            <w:pPr>
              <w:pStyle w:val="p1"/>
            </w:pPr>
            <w:r>
              <w:rPr>
                <w:rStyle w:val="s1"/>
              </w:rPr>
              <w:t>Учебная практика</w:t>
            </w:r>
          </w:p>
          <w:p w14:paraId="79C1457F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941380" w14:textId="77777777" w:rsidR="00C90C19" w:rsidRDefault="00000000">
            <w:pPr>
              <w:pStyle w:val="p1"/>
              <w:jc w:val="both"/>
            </w:pPr>
            <w:r>
              <w:rPr>
                <w:rStyle w:val="s1"/>
              </w:rPr>
              <w:t>2023 год</w:t>
            </w:r>
          </w:p>
          <w:p w14:paraId="79BCBA70" w14:textId="77777777" w:rsidR="00C90C19" w:rsidRDefault="00000000">
            <w:pPr>
              <w:pStyle w:val="p1"/>
              <w:jc w:val="both"/>
              <w:rPr>
                <w:lang w:val="kk-KZ"/>
              </w:rPr>
            </w:pPr>
            <w:r>
              <w:rPr>
                <w:rStyle w:val="s2"/>
              </w:rPr>
              <w:t>ГККП Коммунальное государственное учреждение «Средняя школа №2» отдела образования города Талдыкорган управления образования области Жетысу».</w:t>
            </w:r>
          </w:p>
          <w:p w14:paraId="58494995" w14:textId="77777777" w:rsidR="00C90C19" w:rsidRDefault="00000000">
            <w:pPr>
              <w:pStyle w:val="p1"/>
              <w:jc w:val="both"/>
            </w:pPr>
            <w:r>
              <w:rPr>
                <w:rStyle w:val="s1"/>
              </w:rPr>
              <w:t>2024 год</w:t>
            </w:r>
          </w:p>
          <w:p w14:paraId="0E98AC61" w14:textId="77777777" w:rsidR="00C90C19" w:rsidRDefault="00000000">
            <w:pPr>
              <w:pStyle w:val="p1"/>
              <w:jc w:val="both"/>
            </w:pPr>
            <w:r>
              <w:t>Коммунальное государственное учреждение  «28</w:t>
            </w:r>
            <w:r w:rsidRPr="0062789C">
              <w:rPr>
                <w:lang w:val="ru-RU"/>
              </w:rPr>
              <w:t xml:space="preserve"> </w:t>
            </w:r>
            <w:r>
              <w:rPr>
                <w:lang w:val="en-GB"/>
              </w:rPr>
              <w:t>IT</w:t>
            </w:r>
            <w:r w:rsidRPr="0062789C">
              <w:rPr>
                <w:lang w:val="ru-RU"/>
              </w:rPr>
              <w:t xml:space="preserve"> </w:t>
            </w:r>
            <w:r>
              <w:t>школа-лицей имени Кулжабая Касымова» отдела образования города  Талдыкорган управления образования области Жетысу.</w:t>
            </w:r>
          </w:p>
          <w:p w14:paraId="1219B126" w14:textId="77777777" w:rsidR="00C90C19" w:rsidRDefault="00000000">
            <w:pPr>
              <w:pStyle w:val="p1"/>
              <w:jc w:val="both"/>
              <w:rPr>
                <w:rStyle w:val="s1"/>
              </w:rPr>
            </w:pPr>
            <w:r>
              <w:rPr>
                <w:rStyle w:val="s1"/>
              </w:rPr>
              <w:t>2025 год</w:t>
            </w:r>
          </w:p>
          <w:p w14:paraId="7EADC336" w14:textId="77777777" w:rsidR="00C90C19" w:rsidRDefault="00000000">
            <w:pPr>
              <w:pStyle w:val="p1"/>
              <w:jc w:val="both"/>
              <w:rPr>
                <w:rStyle w:val="s1"/>
              </w:rPr>
            </w:pPr>
            <w:r>
              <w:rPr>
                <w:rStyle w:val="s1"/>
              </w:rPr>
              <w:t>Коммунальное государственное учреждение «Средняя школа имени Карашилик» госсударственного учреждение «Отдел образования по Аксуский району  Управления образования области Жетысу</w:t>
            </w:r>
          </w:p>
          <w:p w14:paraId="6B26E899" w14:textId="77777777" w:rsidR="00C90C19" w:rsidRDefault="00C90C19">
            <w:pPr>
              <w:widowControl w:val="0"/>
              <w:spacing w:after="0" w:line="240" w:lineRule="auto"/>
              <w:jc w:val="both"/>
              <w:rPr>
                <w:rStyle w:val="s2"/>
              </w:rPr>
            </w:pPr>
          </w:p>
        </w:tc>
      </w:tr>
      <w:tr w:rsidR="00C90C19" w14:paraId="3A0481D9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90C4E8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ОБРАЗОВАНИЕ</w:t>
            </w:r>
          </w:p>
          <w:p w14:paraId="75DED4BD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945C69" w14:textId="77777777" w:rsidR="00C90C19" w:rsidRDefault="00000000">
            <w:pPr>
              <w:pStyle w:val="a3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Жетысуский университет имени Ильяса Жансугурова, г. Талдыкорган</w:t>
            </w:r>
          </w:p>
          <w:p w14:paraId="56A9E476" w14:textId="77777777" w:rsidR="00C90C19" w:rsidRDefault="00000000">
            <w:pPr>
              <w:pStyle w:val="a3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Факультет педагогики и психологии</w:t>
            </w:r>
          </w:p>
          <w:p w14:paraId="4EAE652C" w14:textId="77777777" w:rsidR="00C90C19" w:rsidRDefault="00000000">
            <w:pPr>
              <w:pStyle w:val="a3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  <w:t>Специальность: Педагогика и методика начального обучения</w:t>
            </w:r>
          </w:p>
          <w:p w14:paraId="136C3A47" w14:textId="77777777" w:rsidR="00C90C19" w:rsidRDefault="00C90C19">
            <w:pPr>
              <w:pStyle w:val="a3"/>
              <w:rPr>
                <w:rStyle w:val="apple-converted-space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0C19" w14:paraId="193F9770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F62351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ПРОФЕССИОНАЛЬНЫЕ НАВЫКИ</w:t>
            </w:r>
          </w:p>
          <w:p w14:paraId="52B5D130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26F475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Организация учебно-воспитательного процесса с учетом возрастных особенностей учащихся</w:t>
            </w:r>
          </w:p>
          <w:p w14:paraId="057CF410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Владение методикой преподавания предметов начальной школы</w:t>
            </w:r>
          </w:p>
          <w:p w14:paraId="25ABCF33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Умение эффективно планировать уроки и доступно излагать учебный материал</w:t>
            </w:r>
          </w:p>
          <w:p w14:paraId="4B3892A5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Проведение оценивания и анализа достижений учащихся</w:t>
            </w:r>
          </w:p>
          <w:p w14:paraId="545EA9D8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lastRenderedPageBreak/>
              <w:t>Применение игровых, групповых и проектных методов обучения</w:t>
            </w:r>
          </w:p>
          <w:p w14:paraId="4EA69E82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Развитие познавательного интереса и учебной мотивации у детей</w:t>
            </w:r>
          </w:p>
          <w:p w14:paraId="691BAF4D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Установление эффективных отношений с родителями и коллегами</w:t>
            </w:r>
          </w:p>
          <w:p w14:paraId="66210126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Поддержание дисциплины и благоприятного психологического климата в классе</w:t>
            </w:r>
          </w:p>
          <w:p w14:paraId="1B360964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Владение компьютерными программами (MS Word, PowerPoint, Excel, интерактивная доска, Canva, LearningApps)</w:t>
            </w:r>
          </w:p>
          <w:p w14:paraId="0312FB1A" w14:textId="77777777" w:rsidR="00C90C19" w:rsidRDefault="00000000">
            <w:pPr>
              <w:pStyle w:val="p1"/>
              <w:numPr>
                <w:ilvl w:val="0"/>
                <w:numId w:val="5"/>
              </w:numPr>
            </w:pPr>
            <w:r>
              <w:rPr>
                <w:rStyle w:val="s1"/>
              </w:rPr>
              <w:t>Использование современных педагогических технологий в учебном процессе</w:t>
            </w:r>
          </w:p>
          <w:p w14:paraId="0A37C9A6" w14:textId="77777777" w:rsidR="00C90C19" w:rsidRDefault="00C90C19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C90C19" w14:paraId="394E9AAD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15BA7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lastRenderedPageBreak/>
              <w:t>ЛИЧНЫЕ КАЧЕСТВА</w:t>
            </w:r>
          </w:p>
          <w:p w14:paraId="4445D432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EA5F13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Трудолюбие и дисциплинированность</w:t>
            </w:r>
          </w:p>
          <w:p w14:paraId="4B4E3EBB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Аккуратность и ответственность</w:t>
            </w:r>
          </w:p>
          <w:p w14:paraId="13C97C2E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Творческое мышление и инициативность</w:t>
            </w:r>
          </w:p>
          <w:p w14:paraId="33ADA7EF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Коммуникабельность (умение находить общий язык с родителями и коллегами)</w:t>
            </w:r>
          </w:p>
          <w:p w14:paraId="281050A5" w14:textId="77777777" w:rsidR="00C90C19" w:rsidRDefault="00000000">
            <w:pPr>
              <w:pStyle w:val="p1"/>
              <w:numPr>
                <w:ilvl w:val="0"/>
                <w:numId w:val="2"/>
              </w:numPr>
            </w:pPr>
            <w:r>
              <w:rPr>
                <w:rStyle w:val="s1"/>
              </w:rPr>
              <w:t>Любовь к детям и чувство ответственности</w:t>
            </w:r>
          </w:p>
          <w:p w14:paraId="14F29519" w14:textId="77777777" w:rsidR="00C90C19" w:rsidRDefault="00C90C19">
            <w:pPr>
              <w:pStyle w:val="p1"/>
              <w:ind w:left="360"/>
            </w:pPr>
          </w:p>
        </w:tc>
      </w:tr>
      <w:tr w:rsidR="00C90C19" w14:paraId="6661EFE2" w14:textId="77777777">
        <w:trPr>
          <w:trHeight w:val="1041"/>
        </w:trPr>
        <w:tc>
          <w:tcPr>
            <w:tcW w:w="250" w:type="dxa"/>
          </w:tcPr>
          <w:p w14:paraId="1790BA57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4946C4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ДОСТИЖЕНИЯ</w:t>
            </w:r>
          </w:p>
          <w:p w14:paraId="642C98A7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E93B80" w14:textId="77777777" w:rsidR="00C90C19" w:rsidRDefault="00000000">
            <w:pPr>
              <w:pStyle w:val="p1"/>
              <w:numPr>
                <w:ilvl w:val="0"/>
                <w:numId w:val="6"/>
              </w:numPr>
            </w:pPr>
            <w:r>
              <w:rPr>
                <w:rStyle w:val="s1"/>
              </w:rPr>
              <w:t>Во время учебной практики получена оценка «отлично»</w:t>
            </w:r>
          </w:p>
          <w:p w14:paraId="179C6882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90C19" w14:paraId="0D435B88" w14:textId="77777777">
        <w:tc>
          <w:tcPr>
            <w:tcW w:w="250" w:type="dxa"/>
          </w:tcPr>
          <w:p w14:paraId="563C94D5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268026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ДОПОЛНИТЕЛЬНАЯ ИНФОРМАЦИЯ</w:t>
            </w:r>
          </w:p>
          <w:p w14:paraId="790F2AA9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E49525" w14:textId="77777777" w:rsidR="00C90C19" w:rsidRDefault="00000000">
            <w:pPr>
              <w:pStyle w:val="p1"/>
            </w:pPr>
            <w:r>
              <w:rPr>
                <w:rStyle w:val="s1"/>
              </w:rPr>
              <w:t>В свободное время: совершенствую знания в области ИКТ (информационно-коммуникационных технологий), стремлюсь к новым знаниям и опыту.</w:t>
            </w:r>
            <w:r>
              <w:rPr>
                <w:lang w:val="kk-KZ"/>
              </w:rPr>
              <w:t xml:space="preserve"> </w:t>
            </w:r>
            <w:r>
              <w:rPr>
                <w:rStyle w:val="s1"/>
              </w:rPr>
              <w:t>Придаю значение эстетическому воспитанию и культуре речи.</w:t>
            </w:r>
            <w:r>
              <w:rPr>
                <w:lang w:val="kk-KZ"/>
              </w:rPr>
              <w:t xml:space="preserve"> </w:t>
            </w:r>
            <w:r>
              <w:rPr>
                <w:rStyle w:val="s1"/>
              </w:rPr>
              <w:t>Люблю заниматься творчеством, художественным чтением и декламацией стихов.</w:t>
            </w:r>
          </w:p>
          <w:p w14:paraId="3D3AA11B" w14:textId="77777777" w:rsidR="00C90C19" w:rsidRDefault="00C90C19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6C1B3843" w14:textId="77777777" w:rsidR="00C90C19" w:rsidRDefault="00C90C1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B4A4398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B1015BB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31E75FB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2A11039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7F84615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AA55245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351F537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C90C19" w14:paraId="66A4CE8A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758E0F" w14:textId="77777777" w:rsidR="00C90C1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4B623B0A" wp14:editId="127FD151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207645</wp:posOffset>
                  </wp:positionV>
                  <wp:extent cx="1471295" cy="2654300"/>
                  <wp:effectExtent l="0" t="0" r="3175" b="1270"/>
                  <wp:wrapTopAndBottom/>
                  <wp:docPr id="736753056" name="Рисунок 2" descr="/private/var/mobile/Containers/Data/Application/459AAC73-5C62-45B5-A5E8-7B34F16A7937/tmp/insert_image_tmp_dir/2025-10-12 15:30:32.599000.png2025-10-12 15:30:32.599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753056" name="Рисунок 2" descr="/private/var/mobile/Containers/Data/Application/459AAC73-5C62-45B5-A5E8-7B34F16A7937/tmp/insert_image_tmp_dir/2025-10-12 15:30:32.599000.png2025-10-12 15:30:32.599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295" cy="265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D7C0F8" w14:textId="77777777" w:rsidR="00C90C19" w:rsidRDefault="00000000">
            <w:pPr>
              <w:pStyle w:val="p1"/>
              <w:rPr>
                <w:rStyle w:val="s1"/>
                <w:lang w:val="en-GB"/>
              </w:rPr>
            </w:pPr>
            <w:proofErr w:type="spellStart"/>
            <w:r>
              <w:rPr>
                <w:rStyle w:val="s1"/>
                <w:lang w:val="en-GB"/>
              </w:rPr>
              <w:t>Kabden</w:t>
            </w:r>
            <w:proofErr w:type="spellEnd"/>
            <w:r>
              <w:rPr>
                <w:rStyle w:val="s1"/>
                <w:lang w:val="en-GB"/>
              </w:rPr>
              <w:t xml:space="preserve"> </w:t>
            </w:r>
            <w:proofErr w:type="spellStart"/>
            <w:r>
              <w:rPr>
                <w:rStyle w:val="s1"/>
                <w:lang w:val="en-GB"/>
              </w:rPr>
              <w:t>Nazerke</w:t>
            </w:r>
            <w:proofErr w:type="spellEnd"/>
            <w:r>
              <w:rPr>
                <w:rStyle w:val="s1"/>
                <w:lang w:val="en-GB"/>
              </w:rPr>
              <w:t xml:space="preserve"> </w:t>
            </w:r>
            <w:proofErr w:type="spellStart"/>
            <w:r>
              <w:rPr>
                <w:rStyle w:val="s1"/>
                <w:lang w:val="en-GB"/>
              </w:rPr>
              <w:t>Beketayevna</w:t>
            </w:r>
            <w:proofErr w:type="spellEnd"/>
          </w:p>
          <w:p w14:paraId="5B12DD1B" w14:textId="77777777" w:rsidR="00C90C19" w:rsidRDefault="00000000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Primary School Teacher</w:t>
            </w:r>
          </w:p>
          <w:p w14:paraId="7DB94E0A" w14:textId="77777777" w:rsidR="00C90C19" w:rsidRDefault="00000000">
            <w:pPr>
              <w:pStyle w:val="p1"/>
            </w:pPr>
            <w:r>
              <w:rPr>
                <w:rStyle w:val="s1"/>
              </w:rPr>
              <w:t>Education:</w:t>
            </w:r>
            <w:r>
              <w:rPr>
                <w:rStyle w:val="s2"/>
              </w:rPr>
              <w:t xml:space="preserve"> Higher</w:t>
            </w:r>
          </w:p>
          <w:p w14:paraId="48F3D1CA" w14:textId="77777777" w:rsidR="00C90C19" w:rsidRDefault="00000000">
            <w:pPr>
              <w:pStyle w:val="p1"/>
            </w:pPr>
            <w:r>
              <w:rPr>
                <w:rStyle w:val="s1"/>
              </w:rPr>
              <w:t>Date of Birth:</w:t>
            </w:r>
            <w:r>
              <w:rPr>
                <w:rStyle w:val="s2"/>
              </w:rPr>
              <w:t xml:space="preserve"> 2</w:t>
            </w:r>
            <w:r>
              <w:rPr>
                <w:rStyle w:val="s2"/>
                <w:lang w:val="en-GB"/>
              </w:rPr>
              <w:t>4.09.</w:t>
            </w:r>
            <w:r>
              <w:rPr>
                <w:rStyle w:val="s2"/>
              </w:rPr>
              <w:t>2004</w:t>
            </w:r>
          </w:p>
          <w:p w14:paraId="4CC40B79" w14:textId="77777777" w:rsidR="00C90C19" w:rsidRDefault="00000000">
            <w:pPr>
              <w:pStyle w:val="p1"/>
            </w:pPr>
            <w:r>
              <w:rPr>
                <w:rStyle w:val="s1"/>
              </w:rPr>
              <w:t>City:</w:t>
            </w:r>
            <w:r>
              <w:rPr>
                <w:rStyle w:val="s2"/>
              </w:rPr>
              <w:t xml:space="preserve"> </w:t>
            </w:r>
            <w:r>
              <w:rPr>
                <w:rStyle w:val="s2"/>
                <w:lang w:val="en-GB"/>
              </w:rPr>
              <w:t>Karachilik</w:t>
            </w:r>
            <w:r>
              <w:rPr>
                <w:rStyle w:val="s2"/>
              </w:rPr>
              <w:t>, A</w:t>
            </w:r>
            <w:proofErr w:type="spellStart"/>
            <w:r>
              <w:rPr>
                <w:rStyle w:val="s2"/>
                <w:lang w:val="en-GB"/>
              </w:rPr>
              <w:t>ksu</w:t>
            </w:r>
            <w:proofErr w:type="spellEnd"/>
            <w:r>
              <w:rPr>
                <w:rStyle w:val="s2"/>
              </w:rPr>
              <w:t xml:space="preserve"> District, Zhetysu Region</w:t>
            </w:r>
          </w:p>
          <w:p w14:paraId="17F8F9AD" w14:textId="77777777" w:rsidR="00C90C19" w:rsidRDefault="00000000">
            <w:pPr>
              <w:pStyle w:val="p1"/>
            </w:pPr>
            <w:r>
              <w:rPr>
                <w:rStyle w:val="s1"/>
              </w:rPr>
              <w:t>Marital Status:</w:t>
            </w:r>
            <w:r>
              <w:rPr>
                <w:rStyle w:val="s2"/>
              </w:rPr>
              <w:t xml:space="preserve"> Single</w:t>
            </w:r>
          </w:p>
          <w:p w14:paraId="458F17B9" w14:textId="77777777" w:rsidR="00C90C19" w:rsidRDefault="00000000">
            <w:pPr>
              <w:pStyle w:val="p1"/>
            </w:pPr>
            <w:r>
              <w:rPr>
                <w:rStyle w:val="s1"/>
              </w:rPr>
              <w:t>Phone:</w:t>
            </w:r>
            <w:r>
              <w:rPr>
                <w:rStyle w:val="s2"/>
              </w:rPr>
              <w:t xml:space="preserve"> </w:t>
            </w:r>
            <w:r>
              <w:rPr>
                <w:rStyle w:val="s2"/>
                <w:lang w:val="en-GB"/>
              </w:rPr>
              <w:t>87771274504</w:t>
            </w:r>
          </w:p>
          <w:p w14:paraId="1D8DDEB0" w14:textId="77777777" w:rsidR="00C90C1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GB"/>
              </w:rPr>
            </w:pPr>
            <w:r>
              <w:rPr>
                <w:rStyle w:val="s1"/>
              </w:rPr>
              <w:t>Email:</w:t>
            </w:r>
            <w:r>
              <w:rPr>
                <w:rStyle w:val="s2"/>
              </w:rPr>
              <w:t xml:space="preserve"> </w:t>
            </w:r>
            <w:r>
              <w:rPr>
                <w:rStyle w:val="s2"/>
                <w:lang w:val="en-GB"/>
              </w:rPr>
              <w:t>nazerke.kabdenova@bk.ru</w:t>
            </w:r>
          </w:p>
        </w:tc>
      </w:tr>
      <w:tr w:rsidR="00C90C19" w14:paraId="0D6844E4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9484B5" w14:textId="77777777" w:rsidR="00C90C19" w:rsidRDefault="00C90C19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zh-CN"/>
              </w:rPr>
            </w:pPr>
          </w:p>
          <w:p w14:paraId="6BB40844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WORK EXPERIENCE</w:t>
            </w:r>
          </w:p>
          <w:p w14:paraId="74AE03D9" w14:textId="77777777" w:rsidR="00C90C19" w:rsidRDefault="00000000">
            <w:pPr>
              <w:spacing w:before="100" w:beforeAutospacing="1" w:after="100" w:afterAutospacing="1" w:line="240" w:lineRule="auto"/>
              <w:rPr>
                <w:rFonts w:ascii="Times New Roman" w:eastAsiaTheme="minorEastAsia" w:hAnsi="Times New Roman" w:cs="Times New Roman"/>
                <w:sz w:val="24"/>
                <w:szCs w:val="24"/>
                <w:lang w:val="zh-CN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zh-CN"/>
              </w:rPr>
              <w:t>Teaching Practice</w:t>
            </w:r>
          </w:p>
          <w:p w14:paraId="52D69271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BCE793" w14:textId="77777777" w:rsidR="00C90C19" w:rsidRDefault="00000000">
            <w:pPr>
              <w:pStyle w:val="p1"/>
            </w:pPr>
            <w:r>
              <w:rPr>
                <w:rStyle w:val="s1"/>
              </w:rPr>
              <w:t>2023</w:t>
            </w:r>
          </w:p>
          <w:p w14:paraId="460CA2CE" w14:textId="77777777" w:rsidR="00C90C19" w:rsidRDefault="00000000">
            <w:pPr>
              <w:pStyle w:val="p1"/>
            </w:pPr>
            <w:r>
              <w:rPr>
                <w:rStyle w:val="s2"/>
              </w:rPr>
              <w:t>Municipal State Institution “Secondary School</w:t>
            </w:r>
            <w:r>
              <w:rPr>
                <w:rStyle w:val="s2"/>
                <w:lang w:val="en-GB"/>
              </w:rPr>
              <w:t xml:space="preserve"> </w:t>
            </w:r>
            <w:r>
              <w:rPr>
                <w:rStyle w:val="s2"/>
              </w:rPr>
              <w:t>No.</w:t>
            </w:r>
            <w:r>
              <w:rPr>
                <w:rStyle w:val="s2"/>
                <w:lang w:val="en-GB"/>
              </w:rPr>
              <w:t>2</w:t>
            </w:r>
            <w:r>
              <w:rPr>
                <w:rStyle w:val="s2"/>
              </w:rPr>
              <w:t>” of the State Institution “Department of Education for the City of Taldykorgan of the Department of Education of the Zhetysu Region.”</w:t>
            </w:r>
          </w:p>
          <w:p w14:paraId="6DCE9FB6" w14:textId="77777777" w:rsidR="00C90C19" w:rsidRDefault="00000000">
            <w:pPr>
              <w:pStyle w:val="p1"/>
            </w:pPr>
            <w:r>
              <w:rPr>
                <w:rStyle w:val="s1"/>
              </w:rPr>
              <w:t xml:space="preserve"> 2024</w:t>
            </w:r>
          </w:p>
          <w:p w14:paraId="2AD1F205" w14:textId="77777777" w:rsidR="00C90C19" w:rsidRDefault="00000000">
            <w:pPr>
              <w:pStyle w:val="p1"/>
            </w:pPr>
            <w:r>
              <w:rPr>
                <w:rStyle w:val="s2"/>
              </w:rPr>
              <w:t xml:space="preserve">Municipal State Institution “Secondary </w:t>
            </w:r>
            <w:r>
              <w:rPr>
                <w:rStyle w:val="s2"/>
                <w:lang w:val="en-GB"/>
              </w:rPr>
              <w:t>Lyceum-</w:t>
            </w:r>
            <w:r>
              <w:rPr>
                <w:rStyle w:val="s2"/>
              </w:rPr>
              <w:t>School</w:t>
            </w:r>
            <w:r>
              <w:rPr>
                <w:rStyle w:val="s2"/>
                <w:lang w:val="en-GB"/>
              </w:rPr>
              <w:t xml:space="preserve"> named after  </w:t>
            </w:r>
            <w:proofErr w:type="spellStart"/>
            <w:r>
              <w:rPr>
                <w:rStyle w:val="s2"/>
                <w:lang w:val="en-GB"/>
              </w:rPr>
              <w:t>Kulzhabay</w:t>
            </w:r>
            <w:proofErr w:type="spellEnd"/>
            <w:r>
              <w:rPr>
                <w:rStyle w:val="s2"/>
                <w:lang w:val="en-GB"/>
              </w:rPr>
              <w:t xml:space="preserve"> Kasymov </w:t>
            </w:r>
            <w:r>
              <w:rPr>
                <w:rStyle w:val="s2"/>
              </w:rPr>
              <w:t>No.</w:t>
            </w:r>
            <w:r>
              <w:rPr>
                <w:rStyle w:val="s2"/>
                <w:lang w:val="en-GB"/>
              </w:rPr>
              <w:t>28</w:t>
            </w:r>
            <w:r>
              <w:rPr>
                <w:rStyle w:val="s2"/>
              </w:rPr>
              <w:t>” of the State Institution “Department of Education for the City of Taldykorgan of the Department of Education of the Zhetysu Region.”</w:t>
            </w:r>
          </w:p>
          <w:p w14:paraId="533E68AE" w14:textId="77777777" w:rsidR="00C90C19" w:rsidRDefault="00000000">
            <w:pPr>
              <w:pStyle w:val="p1"/>
            </w:pPr>
            <w:r>
              <w:rPr>
                <w:rStyle w:val="s1"/>
              </w:rPr>
              <w:t>2025</w:t>
            </w:r>
          </w:p>
          <w:p w14:paraId="1C42C443" w14:textId="77777777" w:rsidR="00C90C19" w:rsidRDefault="00000000">
            <w:pPr>
              <w:pStyle w:val="p1"/>
            </w:pPr>
            <w:r>
              <w:rPr>
                <w:rStyle w:val="s2"/>
              </w:rPr>
              <w:t xml:space="preserve">Municipal State Institution “Secondary School named after </w:t>
            </w:r>
            <w:r>
              <w:rPr>
                <w:rStyle w:val="s2"/>
                <w:lang w:val="en-GB"/>
              </w:rPr>
              <w:t>Karachilik</w:t>
            </w:r>
            <w:r>
              <w:rPr>
                <w:rStyle w:val="s2"/>
              </w:rPr>
              <w:t>” of the State Institution “Department of Education for the A</w:t>
            </w:r>
            <w:proofErr w:type="spellStart"/>
            <w:r>
              <w:rPr>
                <w:rStyle w:val="s2"/>
                <w:lang w:val="en-GB"/>
              </w:rPr>
              <w:t>ksu</w:t>
            </w:r>
            <w:proofErr w:type="spellEnd"/>
            <w:r>
              <w:rPr>
                <w:rStyle w:val="s2"/>
              </w:rPr>
              <w:t xml:space="preserve"> District of the Department of Education of the Zhetysu Region.”</w:t>
            </w:r>
          </w:p>
          <w:p w14:paraId="48700B24" w14:textId="77777777" w:rsidR="00C90C19" w:rsidRDefault="00C90C1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C90C19" w14:paraId="090C4746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278603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EDUCATION</w:t>
            </w:r>
          </w:p>
          <w:p w14:paraId="2B4D2138" w14:textId="77777777" w:rsidR="00C90C19" w:rsidRDefault="00C90C19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002C32" w14:textId="77777777" w:rsidR="00C90C19" w:rsidRDefault="00000000">
            <w:pPr>
              <w:pStyle w:val="a5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Zhetysu University named after Ilyas Zhansugurov, Taldykorgan</w:t>
            </w:r>
          </w:p>
          <w:p w14:paraId="26AC659D" w14:textId="77777777" w:rsidR="00C90C19" w:rsidRDefault="00000000">
            <w:pPr>
              <w:pStyle w:val="a5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Faculty of Pedagogy and Psychology</w:t>
            </w:r>
          </w:p>
          <w:p w14:paraId="3EC2FDA5" w14:textId="77777777" w:rsidR="00C90C19" w:rsidRDefault="00000000">
            <w:pPr>
              <w:pStyle w:val="a5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  <w:t>Major: Primary Education Pedagogy and Methodology</w:t>
            </w:r>
          </w:p>
          <w:p w14:paraId="598972F7" w14:textId="77777777" w:rsidR="00C90C19" w:rsidRDefault="00C90C19">
            <w:pPr>
              <w:pStyle w:val="a5"/>
              <w:rPr>
                <w:rStyle w:val="apple-converted-space"/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90C19" w14:paraId="2252BEB5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16FE3B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PROFESSIONAL SKILLS</w:t>
            </w:r>
          </w:p>
          <w:p w14:paraId="0823E0F3" w14:textId="77777777" w:rsidR="00C90C19" w:rsidRDefault="00C90C19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</w:p>
          <w:p w14:paraId="637970A4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E31D6B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Organizing the educational process according to students’ age characteristics</w:t>
            </w:r>
          </w:p>
          <w:p w14:paraId="57EC638B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Proficient in teaching methods for primary school subjects</w:t>
            </w:r>
          </w:p>
          <w:p w14:paraId="22B3A4E3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Planning lessons effectively and delivering material clearly</w:t>
            </w:r>
          </w:p>
          <w:p w14:paraId="60C966B0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Assessing and developing students’ knowledge and skills</w:t>
            </w:r>
          </w:p>
          <w:p w14:paraId="2975600E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Using game-based, group, and project learning methods</w:t>
            </w:r>
          </w:p>
          <w:p w14:paraId="16F2C511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lastRenderedPageBreak/>
              <w:t>Encouraging cognitive interest and learning motivation in children</w:t>
            </w:r>
          </w:p>
          <w:p w14:paraId="7A7ED7B1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Building effective communication with parents and colleagues</w:t>
            </w:r>
          </w:p>
          <w:p w14:paraId="6F259C2E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Maintaining discipline and a positive classroom atmosphere</w:t>
            </w:r>
          </w:p>
          <w:p w14:paraId="10E58CB8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Computer literacy (MS Word, PowerPoint, Excel, interactive board, Canva, LearningApps)</w:t>
            </w:r>
          </w:p>
          <w:p w14:paraId="515439FF" w14:textId="77777777" w:rsidR="00C90C19" w:rsidRDefault="00000000">
            <w:pPr>
              <w:pStyle w:val="p1"/>
              <w:numPr>
                <w:ilvl w:val="0"/>
                <w:numId w:val="7"/>
              </w:numPr>
            </w:pPr>
            <w:r>
              <w:rPr>
                <w:rStyle w:val="s1"/>
              </w:rPr>
              <w:t>Applying modern pedagogical technologies in the learning process</w:t>
            </w:r>
          </w:p>
          <w:p w14:paraId="2741CC99" w14:textId="77777777" w:rsidR="00C90C19" w:rsidRDefault="00C90C19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C90C19" w14:paraId="6E2F0533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6AF746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lastRenderedPageBreak/>
              <w:t>PERSONAL QUALITIES</w:t>
            </w:r>
          </w:p>
          <w:p w14:paraId="319D2A3F" w14:textId="77777777" w:rsidR="00C90C19" w:rsidRDefault="00C90C19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6A895A" w14:textId="77777777" w:rsidR="00C90C19" w:rsidRDefault="00000000">
            <w:pPr>
              <w:pStyle w:val="p1"/>
              <w:numPr>
                <w:ilvl w:val="0"/>
                <w:numId w:val="8"/>
              </w:numPr>
            </w:pPr>
            <w:r>
              <w:rPr>
                <w:rStyle w:val="s1"/>
              </w:rPr>
              <w:t>Hardworking and disciplined</w:t>
            </w:r>
          </w:p>
          <w:p w14:paraId="13243311" w14:textId="77777777" w:rsidR="00C90C19" w:rsidRDefault="00000000">
            <w:pPr>
              <w:pStyle w:val="p1"/>
              <w:numPr>
                <w:ilvl w:val="0"/>
                <w:numId w:val="8"/>
              </w:numPr>
            </w:pPr>
            <w:r>
              <w:rPr>
                <w:rStyle w:val="s1"/>
              </w:rPr>
              <w:t>Neat and responsible</w:t>
            </w:r>
          </w:p>
          <w:p w14:paraId="6EC7BFE8" w14:textId="77777777" w:rsidR="00C90C19" w:rsidRDefault="00000000">
            <w:pPr>
              <w:pStyle w:val="p1"/>
              <w:numPr>
                <w:ilvl w:val="0"/>
                <w:numId w:val="8"/>
              </w:numPr>
            </w:pPr>
            <w:r>
              <w:rPr>
                <w:rStyle w:val="s1"/>
              </w:rPr>
              <w:t>Creative and initiative</w:t>
            </w:r>
          </w:p>
          <w:p w14:paraId="001A11FC" w14:textId="77777777" w:rsidR="00C90C19" w:rsidRDefault="00000000">
            <w:pPr>
              <w:pStyle w:val="p1"/>
              <w:numPr>
                <w:ilvl w:val="0"/>
                <w:numId w:val="8"/>
              </w:numPr>
            </w:pPr>
            <w:r>
              <w:rPr>
                <w:rStyle w:val="s1"/>
              </w:rPr>
              <w:t>Communicative (able to interact effectively with parents and colleagues)</w:t>
            </w:r>
          </w:p>
          <w:p w14:paraId="033096D7" w14:textId="77777777" w:rsidR="00C90C19" w:rsidRDefault="00000000">
            <w:pPr>
              <w:pStyle w:val="p1"/>
              <w:numPr>
                <w:ilvl w:val="0"/>
                <w:numId w:val="8"/>
              </w:numPr>
            </w:pPr>
            <w:r>
              <w:rPr>
                <w:rStyle w:val="s1"/>
              </w:rPr>
              <w:t>Love for children and sense of responsibility</w:t>
            </w:r>
          </w:p>
          <w:p w14:paraId="7A17629C" w14:textId="77777777" w:rsidR="00C90C19" w:rsidRDefault="00C90C19">
            <w:pPr>
              <w:spacing w:before="100" w:beforeAutospacing="1" w:after="100" w:afterAutospacing="1" w:line="240" w:lineRule="auto"/>
              <w:ind w:left="360"/>
              <w:rPr>
                <w:rFonts w:ascii="Times New Roman" w:eastAsiaTheme="minorEastAsia" w:hAnsi="Times New Roman" w:cs="Times New Roman"/>
                <w:sz w:val="24"/>
                <w:szCs w:val="24"/>
                <w:lang w:val="zh-CN"/>
              </w:rPr>
            </w:pPr>
          </w:p>
        </w:tc>
      </w:tr>
      <w:tr w:rsidR="00C90C19" w14:paraId="209E2104" w14:textId="77777777">
        <w:trPr>
          <w:trHeight w:val="1041"/>
        </w:trPr>
        <w:tc>
          <w:tcPr>
            <w:tcW w:w="250" w:type="dxa"/>
          </w:tcPr>
          <w:p w14:paraId="1CE77056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D61FD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ACHIEVEMENTS</w:t>
            </w:r>
          </w:p>
          <w:p w14:paraId="63352370" w14:textId="77777777" w:rsidR="00C90C19" w:rsidRDefault="00C90C19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9D7BB3" w14:textId="77777777" w:rsidR="00C90C19" w:rsidRDefault="00000000">
            <w:pPr>
              <w:pStyle w:val="p1"/>
              <w:numPr>
                <w:ilvl w:val="0"/>
                <w:numId w:val="9"/>
              </w:numPr>
            </w:pPr>
            <w:r>
              <w:rPr>
                <w:rStyle w:val="s1"/>
              </w:rPr>
              <w:t>Received an “Excellent” grade during teaching practice</w:t>
            </w:r>
          </w:p>
          <w:p w14:paraId="1C9F26BF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90C19" w14:paraId="7E445E14" w14:textId="77777777">
        <w:tc>
          <w:tcPr>
            <w:tcW w:w="250" w:type="dxa"/>
          </w:tcPr>
          <w:p w14:paraId="6D654FB2" w14:textId="77777777" w:rsidR="00C90C19" w:rsidRDefault="00C90C1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AF572C" w14:textId="77777777" w:rsidR="00C90C19" w:rsidRDefault="00000000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  <w:t>ADDITIONAL INFORMATION</w:t>
            </w:r>
          </w:p>
          <w:p w14:paraId="7BB02865" w14:textId="77777777" w:rsidR="00C90C19" w:rsidRDefault="00C90C19">
            <w:pPr>
              <w:spacing w:before="100" w:beforeAutospacing="1" w:after="100" w:afterAutospacing="1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sz w:val="27"/>
                <w:szCs w:val="27"/>
                <w:lang w:val="zh-CN"/>
              </w:rPr>
            </w:pPr>
          </w:p>
          <w:p w14:paraId="300A9CBC" w14:textId="77777777" w:rsidR="00C90C1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B9D75" w14:textId="77777777" w:rsidR="00C90C19" w:rsidRDefault="00000000">
            <w:pPr>
              <w:pStyle w:val="p1"/>
            </w:pPr>
            <w:r>
              <w:rPr>
                <w:rStyle w:val="s1"/>
              </w:rPr>
              <w:t>In my free time, I improve my knowledge in ICT (Information and Communication Technologies). I  am eager to gain new knowledge and experience. I value aesthetic education and the culture of speech. I enjoy creative activities, artistic reading, and poetry recitation.</w:t>
            </w:r>
          </w:p>
        </w:tc>
      </w:tr>
    </w:tbl>
    <w:p w14:paraId="1FDA1789" w14:textId="77777777" w:rsidR="00C90C19" w:rsidRDefault="00C90C1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CC59666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327804E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D71DB1E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3F0033C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9B90004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94296E1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AA3387E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2BAEBE7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F8C440" w14:textId="77777777" w:rsidR="00C90C19" w:rsidRDefault="00C90C1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D8DA218" w14:textId="77777777" w:rsidR="00C90C19" w:rsidRDefault="00C90C19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C90C19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163954"/>
    <w:multiLevelType w:val="multilevel"/>
    <w:tmpl w:val="09163954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B47B49"/>
    <w:multiLevelType w:val="multilevel"/>
    <w:tmpl w:val="14B47B49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F74F1F"/>
    <w:multiLevelType w:val="multilevel"/>
    <w:tmpl w:val="19F74F1F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9D1EDF"/>
    <w:multiLevelType w:val="multilevel"/>
    <w:tmpl w:val="229D1EDF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DF4501"/>
    <w:multiLevelType w:val="multilevel"/>
    <w:tmpl w:val="36DF4501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D534CD3"/>
    <w:multiLevelType w:val="multilevel"/>
    <w:tmpl w:val="3D534CD3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9AB7C09"/>
    <w:multiLevelType w:val="multilevel"/>
    <w:tmpl w:val="49AB7C09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5E3171"/>
    <w:multiLevelType w:val="multilevel"/>
    <w:tmpl w:val="4E5E3171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5397FDB"/>
    <w:multiLevelType w:val="multilevel"/>
    <w:tmpl w:val="65397FDB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47156550">
    <w:abstractNumId w:val="6"/>
  </w:num>
  <w:num w:numId="2" w16cid:durableId="114908319">
    <w:abstractNumId w:val="2"/>
  </w:num>
  <w:num w:numId="3" w16cid:durableId="1046216770">
    <w:abstractNumId w:val="4"/>
  </w:num>
  <w:num w:numId="4" w16cid:durableId="1584681363">
    <w:abstractNumId w:val="1"/>
  </w:num>
  <w:num w:numId="5" w16cid:durableId="2145267107">
    <w:abstractNumId w:val="0"/>
  </w:num>
  <w:num w:numId="6" w16cid:durableId="2099053526">
    <w:abstractNumId w:val="3"/>
  </w:num>
  <w:num w:numId="7" w16cid:durableId="1334643448">
    <w:abstractNumId w:val="8"/>
  </w:num>
  <w:num w:numId="8" w16cid:durableId="926885381">
    <w:abstractNumId w:val="5"/>
  </w:num>
  <w:num w:numId="9" w16cid:durableId="1711424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noPunctuationKerning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0C19"/>
    <w:rsid w:val="0062789C"/>
    <w:rsid w:val="00C90C19"/>
    <w:rsid w:val="00E47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5612EE2C"/>
  <w15:docId w15:val="{D21BEA4F-9779-4744-9CD7-0E3853401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KZ" w:eastAsia="ru-K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uiPriority="0"/>
    <w:lsdException w:name="heading 3" w:uiPriority="9" w:qFormat="1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="Calibri" w:eastAsia="Calibri" w:hAnsi="Calibri" w:cs="Calibri"/>
      <w:sz w:val="22"/>
      <w:szCs w:val="22"/>
      <w:lang w:val="kk-KZ" w:eastAsia="ru-RU"/>
    </w:rPr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a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c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4">
    <w:name w:val="Текст выноски Знак"/>
    <w:basedOn w:val="a0"/>
    <w:link w:val="a3"/>
    <w:uiPriority w:val="99"/>
    <w:rPr>
      <w:rFonts w:ascii="Tahoma" w:hAnsi="Tahoma" w:cs="Tahoma"/>
      <w:sz w:val="16"/>
      <w:szCs w:val="16"/>
    </w:rPr>
  </w:style>
  <w:style w:type="paragraph" w:customStyle="1" w:styleId="10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customStyle="1" w:styleId="p1">
    <w:name w:val="p1"/>
    <w:basedOn w:val="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zh-CN"/>
    </w:rPr>
  </w:style>
  <w:style w:type="character" w:customStyle="1" w:styleId="s1">
    <w:name w:val="s1"/>
    <w:basedOn w:val="a0"/>
  </w:style>
  <w:style w:type="character" w:customStyle="1" w:styleId="apple-converted-space">
    <w:name w:val="apple-converted-space"/>
    <w:basedOn w:val="a0"/>
  </w:style>
  <w:style w:type="character" w:customStyle="1" w:styleId="s2">
    <w:name w:val="s2"/>
    <w:basedOn w:val="a0"/>
  </w:style>
  <w:style w:type="paragraph" w:customStyle="1" w:styleId="p2">
    <w:name w:val="p2"/>
    <w:basedOn w:val="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zh-CN"/>
    </w:rPr>
  </w:style>
  <w:style w:type="character" w:customStyle="1" w:styleId="30">
    <w:name w:val="Заголовок 3 Знак"/>
    <w:basedOn w:val="a0"/>
    <w:link w:val="3"/>
    <w:uiPriority w:val="9"/>
    <w:rPr>
      <w:b/>
      <w:sz w:val="28"/>
      <w:szCs w:val="28"/>
      <w:lang w:val="kk-KZ" w:eastAsia="ru-RU"/>
    </w:rPr>
  </w:style>
  <w:style w:type="paragraph" w:customStyle="1" w:styleId="p3">
    <w:name w:val="p3"/>
    <w:basedOn w:val="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zh-CN"/>
    </w:rPr>
  </w:style>
  <w:style w:type="character" w:customStyle="1" w:styleId="s3">
    <w:name w:val="s3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1025</Words>
  <Characters>5849</Characters>
  <Application>Microsoft Office Word</Application>
  <DocSecurity>0</DocSecurity>
  <Lines>48</Lines>
  <Paragraphs>13</Paragraphs>
  <ScaleCrop>false</ScaleCrop>
  <Company/>
  <LinksUpToDate>false</LinksUpToDate>
  <CharactersWithSpaces>6861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Сымбат Сабитовна</cp:lastModifiedBy>
  <cp:revision>2</cp:revision>
  <dcterms:created xsi:type="dcterms:W3CDTF">2025-10-15T17:06:00Z</dcterms:created>
  <dcterms:modified xsi:type="dcterms:W3CDTF">2025-10-15T17:06:00Z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